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1C30E" w14:textId="6BECC832" w:rsidR="009D3831" w:rsidRPr="00F66FB1" w:rsidRDefault="00904C27" w:rsidP="000661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0AE520F" wp14:editId="199DF0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9290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0903" y="21288"/>
                <wp:lineTo x="20903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E45">
        <w:rPr>
          <w:noProof/>
        </w:rPr>
        <w:drawing>
          <wp:anchor distT="0" distB="0" distL="114300" distR="114300" simplePos="0" relativeHeight="251664384" behindDoc="1" locked="0" layoutInCell="1" allowOverlap="1" wp14:anchorId="45A8168D" wp14:editId="196E23C1">
            <wp:simplePos x="0" y="0"/>
            <wp:positionH relativeFrom="column">
              <wp:posOffset>2894330</wp:posOffset>
            </wp:positionH>
            <wp:positionV relativeFrom="paragraph">
              <wp:posOffset>883920</wp:posOffset>
            </wp:positionV>
            <wp:extent cx="2698115" cy="1790065"/>
            <wp:effectExtent l="0" t="0" r="6985" b="635"/>
            <wp:wrapTight wrapText="bothSides">
              <wp:wrapPolygon edited="0">
                <wp:start x="0" y="0"/>
                <wp:lineTo x="0" y="21378"/>
                <wp:lineTo x="21503" y="21378"/>
                <wp:lineTo x="2150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E45">
        <w:rPr>
          <w:noProof/>
        </w:rPr>
        <w:drawing>
          <wp:anchor distT="0" distB="0" distL="114300" distR="114300" simplePos="0" relativeHeight="251663360" behindDoc="1" locked="0" layoutInCell="1" allowOverlap="1" wp14:anchorId="3972C708" wp14:editId="4DB2833F">
            <wp:simplePos x="0" y="0"/>
            <wp:positionH relativeFrom="margin">
              <wp:posOffset>97790</wp:posOffset>
            </wp:positionH>
            <wp:positionV relativeFrom="paragraph">
              <wp:posOffset>869315</wp:posOffset>
            </wp:positionV>
            <wp:extent cx="2682240" cy="1790065"/>
            <wp:effectExtent l="0" t="0" r="3810" b="635"/>
            <wp:wrapTight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831" w:rsidRP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OFERTA  ZIMOWA </w:t>
      </w:r>
      <w:r w:rsid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>2022/2023</w:t>
      </w:r>
      <w:r w:rsidR="00F66FB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 </w:t>
      </w:r>
      <w:r w:rsidR="009D3831" w:rsidRP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REPUBLIKI ŚCIBORSKIEJ DLA GRUP  </w:t>
      </w:r>
      <w:r w:rsidR="008211C3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MŁODZIEŻY </w:t>
      </w:r>
      <w:r w:rsidR="009D3831" w:rsidRPr="009D3831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 (min. 30 osób)</w:t>
      </w:r>
      <w:r w:rsidR="00066164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pl-PL"/>
        </w:rPr>
        <w:t xml:space="preserve">. </w:t>
      </w:r>
      <w:r w:rsidR="00066164">
        <w:rPr>
          <w:rFonts w:eastAsia="Times New Roman" w:cstheme="minorHAnsi"/>
          <w:b/>
          <w:bCs/>
          <w:i/>
          <w:iCs/>
          <w:color w:val="FF0000"/>
          <w:lang w:eastAsia="pl-PL"/>
        </w:rPr>
        <w:t>N</w:t>
      </w:r>
      <w:r w:rsidR="009D3831" w:rsidRPr="00DA0D23">
        <w:rPr>
          <w:rFonts w:eastAsia="Times New Roman" w:cstheme="minorHAnsi"/>
          <w:b/>
          <w:bCs/>
          <w:i/>
          <w:iCs/>
          <w:color w:val="FF0000"/>
          <w:lang w:eastAsia="pl-PL"/>
        </w:rPr>
        <w:t>aturalna i zdrowa osada ekologiczna, największy zespół muzeów (społecznych)w regionie</w:t>
      </w:r>
      <w:r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. </w:t>
      </w:r>
      <w:r w:rsidR="009D3831" w:rsidRPr="00DA0D23"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 </w:t>
      </w:r>
      <w:r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                                   </w:t>
      </w:r>
      <w:r w:rsidR="00DA0D23" w:rsidRPr="00DA0D23">
        <w:rPr>
          <w:rFonts w:eastAsia="Times New Roman" w:cstheme="minorHAnsi"/>
          <w:b/>
          <w:bCs/>
          <w:i/>
          <w:iCs/>
          <w:lang w:eastAsia="pl-PL"/>
        </w:rPr>
        <w:t>Miejsce dla szukających prawdziwych przygód</w:t>
      </w:r>
      <w:r w:rsidR="00066164">
        <w:rPr>
          <w:rFonts w:eastAsia="Times New Roman" w:cstheme="minorHAnsi"/>
          <w:b/>
          <w:bCs/>
          <w:i/>
          <w:iCs/>
          <w:lang w:eastAsia="pl-PL"/>
        </w:rPr>
        <w:t>.</w:t>
      </w:r>
      <w:r>
        <w:rPr>
          <w:rFonts w:eastAsia="Times New Roman" w:cstheme="minorHAnsi"/>
          <w:b/>
          <w:bCs/>
          <w:i/>
          <w:iCs/>
          <w:lang w:eastAsia="pl-PL"/>
        </w:rPr>
        <w:t xml:space="preserve"> </w:t>
      </w:r>
      <w:r w:rsidRPr="00904C27">
        <w:rPr>
          <w:rFonts w:eastAsia="Times New Roman" w:cstheme="minorHAnsi"/>
          <w:b/>
          <w:bCs/>
          <w:i/>
          <w:iCs/>
          <w:color w:val="FF0000"/>
          <w:lang w:eastAsia="pl-PL"/>
        </w:rPr>
        <w:t xml:space="preserve">ZAPRASZAMY </w:t>
      </w:r>
    </w:p>
    <w:p w14:paraId="41EBE7BF" w14:textId="48DA17B4" w:rsidR="00DA0D23" w:rsidRDefault="00DA0D23" w:rsidP="00DA0D23">
      <w:pPr>
        <w:spacing w:after="0" w:line="240" w:lineRule="auto"/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TAK WYGLĄDA NASZA LOKALIZACJA Z LOTU PTAKA: z jednej strony puszcza, a z drugiej tradycyjnie rolnicza    ( a to wielka już </w:t>
      </w:r>
      <w:r w:rsidR="00066164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wielka 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 rza</w:t>
      </w:r>
      <w:r w:rsidR="00107E45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d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kość…)mała wieś Ściborki</w:t>
      </w:r>
      <w:r w:rsidR="00A436CC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 i na pagórkach ziołowe, naturalne łąki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. </w:t>
      </w:r>
    </w:p>
    <w:p w14:paraId="65D45742" w14:textId="4973D627" w:rsidR="00DA0D23" w:rsidRDefault="00DA0D23" w:rsidP="009D3831">
      <w:pPr>
        <w:spacing w:after="0" w:line="240" w:lineRule="auto"/>
        <w:ind w:firstLine="708"/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</w:pPr>
    </w:p>
    <w:p w14:paraId="11B4C129" w14:textId="0A063881" w:rsidR="009D3831" w:rsidRDefault="00A436CC" w:rsidP="00DA0D23">
      <w:pPr>
        <w:spacing w:after="0"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E6C6EC" wp14:editId="16B536E3">
            <wp:simplePos x="0" y="0"/>
            <wp:positionH relativeFrom="margin">
              <wp:align>left</wp:align>
            </wp:positionH>
            <wp:positionV relativeFrom="paragraph">
              <wp:posOffset>1428115</wp:posOffset>
            </wp:positionV>
            <wp:extent cx="2745105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35" y="21464"/>
                <wp:lineTo x="21435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19902DF" wp14:editId="492B19EA">
            <wp:simplePos x="0" y="0"/>
            <wp:positionH relativeFrom="column">
              <wp:posOffset>2840990</wp:posOffset>
            </wp:positionH>
            <wp:positionV relativeFrom="paragraph">
              <wp:posOffset>1417320</wp:posOffset>
            </wp:positionV>
            <wp:extent cx="269938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93" y="21370"/>
                <wp:lineTo x="2149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831" w:rsidRPr="00FD491E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Republika Ściborska </w:t>
      </w:r>
      <w:r w:rsidR="0045523B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 xml:space="preserve">zajmuje 30 ha i </w:t>
      </w:r>
      <w:r w:rsidR="009D3831" w:rsidRPr="00FD491E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jest położona w samym centrum obszaru Dzikich Mazur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 w:rsidR="00DA0D23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(najbardziej dzikim rejonie Mazur). To autentyczne odludzie, kilometr od malutkiej wioski Ściborki- </w:t>
      </w:r>
      <w:r w:rsidR="009D3831"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JEDNEJ Z OSTATNICH ENKLAW TRADYCYJNEGO ROLNICTWA I DZIKIEJ PRYRODY,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na skraju </w:t>
      </w:r>
      <w:r w:rsidR="0045523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PUSZCZY- 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Lasów Skaliskich i Gór Klewińskich.  Tu nie ma zasięgu telefonu, a wokół tylko las, pasące się </w:t>
      </w:r>
      <w:r w:rsidR="009D3831">
        <w:rPr>
          <w:rFonts w:eastAsia="Times New Roman" w:cstheme="minorHAnsi"/>
          <w:i/>
          <w:iCs/>
          <w:sz w:val="20"/>
          <w:szCs w:val="20"/>
          <w:lang w:eastAsia="pl-PL"/>
        </w:rPr>
        <w:t xml:space="preserve">na kwietnych łąkach </w:t>
      </w:r>
      <w:r w:rsidR="009D3831"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szczęśliwe  krowy i dzikie zwierzęta. </w:t>
      </w:r>
      <w:r w:rsidR="0045523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To kraina, gdzie  żyją puszczańskie zwierzęta – prawdziwi </w:t>
      </w:r>
      <w:r w:rsidR="00595580">
        <w:rPr>
          <w:rFonts w:eastAsia="Times New Roman" w:cstheme="minorHAnsi"/>
          <w:i/>
          <w:iCs/>
          <w:sz w:val="20"/>
          <w:szCs w:val="20"/>
          <w:lang w:eastAsia="pl-PL"/>
        </w:rPr>
        <w:t>gospodarze</w:t>
      </w:r>
      <w:r w:rsidR="0045523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tej ziemi: rysie, wilki, łosie, jelenie, bobry, orły, wszystkie rzadkie gatunki dzięciołów, wszystkie nizinne płazy, rzadkie owady,… Mamy tu wiele rzadkich roślin – m.in. storczyki, naturalne leśne zioła. Dużo zwierząt i roślin  znajduje się w „Czerwonej Księdze zwierząt i roślin zagrożonych wyginięciem”.  </w:t>
      </w:r>
      <w:r w:rsidRPr="00FD491E">
        <w:rPr>
          <w:rFonts w:eastAsia="Times New Roman" w:cstheme="minorHAnsi"/>
          <w:i/>
          <w:iCs/>
          <w:sz w:val="20"/>
          <w:szCs w:val="20"/>
          <w:lang w:eastAsia="pl-PL"/>
        </w:rPr>
        <w:t>To rejon Polski o najczystszym powietrzu, ”polski biegun zimna”, o naturalnym krajobrazie, niezmienionej starej zabudowie wsi.</w:t>
      </w:r>
    </w:p>
    <w:p w14:paraId="1A088885" w14:textId="6DEC001C" w:rsidR="00A436CC" w:rsidRPr="00FD491E" w:rsidRDefault="00A436CC" w:rsidP="00A436CC">
      <w:pPr>
        <w:keepNext/>
        <w:spacing w:after="0" w:line="240" w:lineRule="auto"/>
        <w:outlineLvl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NASZA ZIEMIA NIGDY NIE BYŁA NAWO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Ż</w:t>
      </w:r>
      <w:r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ONA CHEMICZNIE</w:t>
      </w:r>
      <w:r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, a powietrze najczystsze w Polsce</w:t>
      </w:r>
      <w:r w:rsidRPr="00425B96">
        <w:rPr>
          <w:rFonts w:eastAsia="Times New Roman" w:cstheme="minorHAnsi"/>
          <w:b/>
          <w:bCs/>
          <w:i/>
          <w:iCs/>
          <w:sz w:val="20"/>
          <w:szCs w:val="20"/>
          <w:lang w:eastAsia="pl-PL"/>
        </w:rPr>
        <w:t>.</w:t>
      </w:r>
      <w:r w:rsidRPr="00FD491E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Mamy tu 15 ha naturalnych, kwietnych łąk i własne lasy. Sami zasadziliśmy tu już 80 000 drzew.  </w:t>
      </w:r>
      <w:r w:rsidR="00066164">
        <w:rPr>
          <w:rFonts w:eastAsia="Times New Roman" w:cstheme="minorHAnsi"/>
          <w:i/>
          <w:iCs/>
          <w:sz w:val="20"/>
          <w:szCs w:val="20"/>
          <w:lang w:eastAsia="pl-PL"/>
        </w:rPr>
        <w:t>Na zdjęciach powyżej – część naszej osady: miejsce chat traperskich (po lewej), a po prawej: muzeum rodzinne, zabytkowe pasieki, ogrody</w:t>
      </w:r>
      <w:r w:rsidR="00A175CB">
        <w:rPr>
          <w:rFonts w:eastAsia="Times New Roman" w:cstheme="minorHAnsi"/>
          <w:i/>
          <w:iCs/>
          <w:sz w:val="20"/>
          <w:szCs w:val="20"/>
          <w:lang w:eastAsia="pl-PL"/>
        </w:rPr>
        <w:t>,.</w:t>
      </w:r>
      <w:r w:rsidR="00066164">
        <w:rPr>
          <w:rFonts w:eastAsia="Times New Roman" w:cstheme="minorHAnsi"/>
          <w:i/>
          <w:iCs/>
          <w:sz w:val="20"/>
          <w:szCs w:val="20"/>
          <w:lang w:eastAsia="pl-PL"/>
        </w:rPr>
        <w:t>.</w:t>
      </w:r>
    </w:p>
    <w:p w14:paraId="546A0C30" w14:textId="488035D7" w:rsidR="00A436CC" w:rsidRPr="00FD491E" w:rsidRDefault="00A436CC" w:rsidP="00A436CC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LOKALIZACJA: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 bezpośrednie sąsiedztwo z </w:t>
      </w:r>
      <w:r>
        <w:rPr>
          <w:rFonts w:eastAsia="Times New Roman" w:cstheme="minorHAnsi"/>
          <w:sz w:val="20"/>
          <w:szCs w:val="20"/>
          <w:lang w:eastAsia="pl-PL"/>
        </w:rPr>
        <w:t xml:space="preserve">PUSZCZĄ - 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Lasami Skaliskimi </w:t>
      </w:r>
      <w:r>
        <w:rPr>
          <w:rFonts w:eastAsia="Times New Roman" w:cstheme="minorHAnsi"/>
          <w:sz w:val="20"/>
          <w:szCs w:val="20"/>
          <w:lang w:eastAsia="pl-PL"/>
        </w:rPr>
        <w:t>i Rysim Bagnem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. </w:t>
      </w:r>
      <w:r>
        <w:rPr>
          <w:rFonts w:eastAsia="Times New Roman" w:cstheme="minorHAnsi"/>
          <w:sz w:val="20"/>
          <w:szCs w:val="20"/>
          <w:lang w:eastAsia="pl-PL"/>
        </w:rPr>
        <w:t>Mieszkamy n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a terenie 3 obszarów chronionych (2x Natura 2000 i Strefa Chronionego Krajobrazu). Od strony południowej pagórkowate łąki z dużą ilością oczek wodnych, stawów. Tylko 1,5 km malowniczą trasą do Gór Klewińskich ze wspaniałymi punktami widokowymi. </w:t>
      </w:r>
    </w:p>
    <w:p w14:paraId="06E3D595" w14:textId="4D63FE8C" w:rsidR="00A436CC" w:rsidRPr="00FD491E" w:rsidRDefault="00A436CC" w:rsidP="00DA0D23">
      <w:pPr>
        <w:spacing w:after="0"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</w:p>
    <w:p w14:paraId="1C052FBD" w14:textId="7637E2C5" w:rsidR="00A436CC" w:rsidRDefault="009D3831" w:rsidP="009D3831">
      <w:pPr>
        <w:keepNext/>
        <w:spacing w:after="0" w:line="240" w:lineRule="auto"/>
        <w:outlineLvl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FD491E">
        <w:rPr>
          <w:rFonts w:eastAsia="Times New Roman" w:cstheme="minorHAnsi"/>
          <w:i/>
          <w:iCs/>
          <w:sz w:val="20"/>
          <w:szCs w:val="20"/>
          <w:lang w:eastAsia="pl-PL"/>
        </w:rPr>
        <w:lastRenderedPageBreak/>
        <w:t xml:space="preserve"> </w:t>
      </w:r>
    </w:p>
    <w:p w14:paraId="5B384FEE" w14:textId="77777777" w:rsidR="00A436CC" w:rsidRDefault="00A436CC" w:rsidP="009D3831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5143F45F" w14:textId="51BCC10C" w:rsidR="00A436CC" w:rsidRDefault="00107E45" w:rsidP="009D3831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84BA0DB" wp14:editId="0BAAAD48">
            <wp:simplePos x="0" y="0"/>
            <wp:positionH relativeFrom="column">
              <wp:posOffset>4852670</wp:posOffset>
            </wp:positionH>
            <wp:positionV relativeFrom="paragraph">
              <wp:posOffset>715010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60DBC8A" wp14:editId="7798FC66">
            <wp:simplePos x="0" y="0"/>
            <wp:positionH relativeFrom="margin">
              <wp:posOffset>3839210</wp:posOffset>
            </wp:positionH>
            <wp:positionV relativeFrom="paragraph">
              <wp:posOffset>725170</wp:posOffset>
            </wp:positionV>
            <wp:extent cx="944880" cy="629920"/>
            <wp:effectExtent l="0" t="0" r="7620" b="0"/>
            <wp:wrapTight wrapText="bothSides">
              <wp:wrapPolygon edited="0">
                <wp:start x="0" y="0"/>
                <wp:lineTo x="0" y="20903"/>
                <wp:lineTo x="21339" y="20903"/>
                <wp:lineTo x="21339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6672" behindDoc="1" locked="0" layoutInCell="1" allowOverlap="1" wp14:anchorId="59E36DD3" wp14:editId="777DBE82">
            <wp:simplePos x="0" y="0"/>
            <wp:positionH relativeFrom="column">
              <wp:posOffset>2840990</wp:posOffset>
            </wp:positionH>
            <wp:positionV relativeFrom="paragraph">
              <wp:posOffset>722630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5648" behindDoc="1" locked="0" layoutInCell="1" allowOverlap="1" wp14:anchorId="6B816345" wp14:editId="69DB5595">
            <wp:simplePos x="0" y="0"/>
            <wp:positionH relativeFrom="column">
              <wp:posOffset>1858010</wp:posOffset>
            </wp:positionH>
            <wp:positionV relativeFrom="paragraph">
              <wp:posOffset>730250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4624" behindDoc="1" locked="0" layoutInCell="1" allowOverlap="1" wp14:anchorId="101AE888" wp14:editId="7CC34E97">
            <wp:simplePos x="0" y="0"/>
            <wp:positionH relativeFrom="column">
              <wp:posOffset>974090</wp:posOffset>
            </wp:positionH>
            <wp:positionV relativeFrom="paragraph">
              <wp:posOffset>722630</wp:posOffset>
            </wp:positionV>
            <wp:extent cx="822960" cy="617220"/>
            <wp:effectExtent l="0" t="0" r="0" b="0"/>
            <wp:wrapTight wrapText="bothSides">
              <wp:wrapPolygon edited="0">
                <wp:start x="0" y="0"/>
                <wp:lineTo x="0" y="20667"/>
                <wp:lineTo x="21000" y="20667"/>
                <wp:lineTo x="2100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3600" behindDoc="1" locked="0" layoutInCell="1" allowOverlap="1" wp14:anchorId="4E9156BC" wp14:editId="3F2AA5E1">
            <wp:simplePos x="0" y="0"/>
            <wp:positionH relativeFrom="margin">
              <wp:align>left</wp:align>
            </wp:positionH>
            <wp:positionV relativeFrom="paragraph">
              <wp:posOffset>730250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1552" behindDoc="1" locked="0" layoutInCell="1" allowOverlap="1" wp14:anchorId="01C76C27" wp14:editId="78E5D775">
            <wp:simplePos x="0" y="0"/>
            <wp:positionH relativeFrom="column">
              <wp:posOffset>3877310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0528" behindDoc="1" locked="0" layoutInCell="1" allowOverlap="1" wp14:anchorId="57DAC75E" wp14:editId="6B7C63EE">
            <wp:simplePos x="0" y="0"/>
            <wp:positionH relativeFrom="column">
              <wp:posOffset>2894330</wp:posOffset>
            </wp:positionH>
            <wp:positionV relativeFrom="paragraph">
              <wp:posOffset>6350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69504" behindDoc="1" locked="0" layoutInCell="1" allowOverlap="1" wp14:anchorId="7B4D484B" wp14:editId="68768F54">
            <wp:simplePos x="0" y="0"/>
            <wp:positionH relativeFrom="column">
              <wp:posOffset>1918970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68480" behindDoc="1" locked="0" layoutInCell="1" allowOverlap="1" wp14:anchorId="4B426930" wp14:editId="5D8ABBD4">
            <wp:simplePos x="0" y="0"/>
            <wp:positionH relativeFrom="column">
              <wp:posOffset>958850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B1">
        <w:rPr>
          <w:noProof/>
        </w:rPr>
        <w:drawing>
          <wp:anchor distT="0" distB="0" distL="114300" distR="114300" simplePos="0" relativeHeight="251672576" behindDoc="1" locked="0" layoutInCell="1" allowOverlap="1" wp14:anchorId="02A54189" wp14:editId="2995358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6CC">
        <w:rPr>
          <w:noProof/>
        </w:rPr>
        <w:drawing>
          <wp:anchor distT="0" distB="0" distL="114300" distR="114300" simplePos="0" relativeHeight="251667456" behindDoc="1" locked="0" layoutInCell="1" allowOverlap="1" wp14:anchorId="605D7F07" wp14:editId="1AA8FC3F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529FF" w14:textId="1C8D62F9" w:rsidR="00A436CC" w:rsidRDefault="00A436CC" w:rsidP="009D3831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74ECAD81" w14:textId="0B452FC4" w:rsidR="009D3831" w:rsidRDefault="009D3831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 xml:space="preserve">W OSADZIE ZNAJDUJĄ SIĘ: Muzeum Polarne, Muzeum Indiańskie; Muzeum Marii Rodziewiczówny i książki „Lato Leśnych Ludzi”); Chata z Puszczy Boreckiej, SKANSEN CHAT TRAPERSKICH, Muzeum Koźliczaków i Marusów, galeria „U Olesia” z produktami na sprzedaż z Republiki Ściborskiej,  </w:t>
      </w:r>
      <w:r w:rsidRPr="00FD491E">
        <w:rPr>
          <w:rFonts w:eastAsia="Times New Roman" w:cstheme="minorHAnsi"/>
          <w:sz w:val="20"/>
          <w:szCs w:val="20"/>
          <w:lang w:eastAsia="pl-PL"/>
        </w:rPr>
        <w:t>wioska indiańska (okres letni); chata maszera;  ruska bania; stary dom z zachowaną czarną izbą; na terenie gospodarstw z 1778 i 1840 roku, tradycyjne studnie z wodą pitną; największa w</w:t>
      </w:r>
      <w:r w:rsidR="00066164">
        <w:rPr>
          <w:rFonts w:eastAsia="Times New Roman" w:cstheme="minorHAnsi"/>
          <w:sz w:val="20"/>
          <w:szCs w:val="20"/>
          <w:lang w:eastAsia="pl-PL"/>
        </w:rPr>
        <w:t xml:space="preserve"> kraju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 hodowla psów zaprzęgowych ( </w:t>
      </w:r>
      <w:r w:rsidR="00066164">
        <w:rPr>
          <w:rFonts w:eastAsia="Times New Roman" w:cstheme="minorHAnsi"/>
          <w:sz w:val="20"/>
          <w:szCs w:val="20"/>
          <w:lang w:eastAsia="pl-PL"/>
        </w:rPr>
        <w:t>45</w:t>
      </w:r>
      <w:r w:rsidRPr="00FD491E">
        <w:rPr>
          <w:rFonts w:eastAsia="Times New Roman" w:cstheme="minorHAnsi"/>
          <w:sz w:val="20"/>
          <w:szCs w:val="20"/>
          <w:lang w:eastAsia="pl-PL"/>
        </w:rPr>
        <w:t xml:space="preserve"> psów); koniki polskie; zabytkowa pasieka pszczół z 1935r.; 200-letni, drewniany dom właścicieli; rodzinne schronisko dla zwierząt; przejście graniczne do Republiki Ściborskiej.</w:t>
      </w:r>
    </w:p>
    <w:p w14:paraId="78461B09" w14:textId="6A9772AE" w:rsidR="0081081A" w:rsidRDefault="0081081A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67CDC04" w14:textId="15FB5762" w:rsidR="0081081A" w:rsidRPr="00904C27" w:rsidRDefault="0081081A" w:rsidP="00904C27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</w:pPr>
      <w:r w:rsidRPr="00904C27"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  <w:t>NASZE  WYDARZENIA CYKLICZNE</w:t>
      </w:r>
    </w:p>
    <w:p w14:paraId="11136418" w14:textId="1816C591" w:rsidR="0081081A" w:rsidRDefault="00904C27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045DC69" wp14:editId="0A9FD81D">
            <wp:simplePos x="0" y="0"/>
            <wp:positionH relativeFrom="column">
              <wp:posOffset>2368550</wp:posOffset>
            </wp:positionH>
            <wp:positionV relativeFrom="paragraph">
              <wp:posOffset>70485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CEEBFA4" wp14:editId="5FBE8740">
            <wp:simplePos x="0" y="0"/>
            <wp:positionH relativeFrom="column">
              <wp:posOffset>4707890</wp:posOffset>
            </wp:positionH>
            <wp:positionV relativeFrom="paragraph">
              <wp:posOffset>78105</wp:posOffset>
            </wp:positionV>
            <wp:extent cx="914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150" y="20925"/>
                <wp:lineTo x="2115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1A">
        <w:rPr>
          <w:noProof/>
        </w:rPr>
        <w:drawing>
          <wp:anchor distT="0" distB="0" distL="114300" distR="114300" simplePos="0" relativeHeight="251680768" behindDoc="1" locked="0" layoutInCell="1" allowOverlap="1" wp14:anchorId="75889381" wp14:editId="5307FF1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62000" cy="746760"/>
            <wp:effectExtent l="0" t="0" r="0" b="0"/>
            <wp:wrapTight wrapText="bothSides">
              <wp:wrapPolygon edited="0">
                <wp:start x="0" y="0"/>
                <wp:lineTo x="0" y="20939"/>
                <wp:lineTo x="21060" y="20939"/>
                <wp:lineTo x="21060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3DA0" w14:textId="220E2A40" w:rsidR="00107E45" w:rsidRDefault="00107E45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593C19D8" w14:textId="443C8762" w:rsidR="00107E45" w:rsidRPr="00FD491E" w:rsidRDefault="00107E45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4F20289F" w14:textId="5355EF64" w:rsidR="0081081A" w:rsidRDefault="0081081A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4925D6BA" w14:textId="1A3A811D" w:rsidR="00904C27" w:rsidRDefault="00904C27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5177FD8A" w14:textId="549BFDD4" w:rsidR="00904C27" w:rsidRPr="00904C27" w:rsidRDefault="00904C27" w:rsidP="00904C27">
      <w:pPr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</w:pPr>
      <w:r w:rsidRPr="00904C27">
        <w:rPr>
          <w:rFonts w:eastAsia="Times New Roman" w:cstheme="minorHAnsi"/>
          <w:b/>
          <w:bCs/>
          <w:color w:val="0070C0"/>
          <w:sz w:val="20"/>
          <w:szCs w:val="20"/>
          <w:lang w:eastAsia="pl-PL"/>
        </w:rPr>
        <w:t xml:space="preserve">Biegun Zimna – biwak polarny      </w:t>
      </w:r>
      <w:r w:rsidRPr="00904C27">
        <w:rPr>
          <w:rFonts w:eastAsia="Times New Roman" w:cstheme="minorHAnsi"/>
          <w:b/>
          <w:bCs/>
          <w:color w:val="FF0000"/>
          <w:sz w:val="20"/>
          <w:szCs w:val="20"/>
          <w:lang w:eastAsia="pl-PL"/>
        </w:rPr>
        <w:t xml:space="preserve">Spotkanie Kolekcjonerów z Prus Wschodnich i Mazur            </w:t>
      </w:r>
      <w:r w:rsidRPr="00904C27">
        <w:rPr>
          <w:rFonts w:eastAsia="Times New Roman" w:cstheme="minorHAnsi"/>
          <w:b/>
          <w:bCs/>
          <w:color w:val="00B050"/>
          <w:sz w:val="20"/>
          <w:szCs w:val="20"/>
          <w:lang w:eastAsia="pl-PL"/>
        </w:rPr>
        <w:t xml:space="preserve">Ziołowy Targ </w:t>
      </w:r>
    </w:p>
    <w:p w14:paraId="014A2ECE" w14:textId="4AD72792" w:rsidR="00904C27" w:rsidRDefault="00904C27" w:rsidP="00904C27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12-15.01.2023                                                            29.07.2023                                                               16-17.09.2023</w:t>
      </w:r>
    </w:p>
    <w:p w14:paraId="2A2C6F04" w14:textId="77777777" w:rsidR="00904C27" w:rsidRDefault="00904C27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24D5771E" w14:textId="77777777" w:rsidR="00904C27" w:rsidRDefault="00904C27" w:rsidP="009D383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36C91604" w14:textId="05ABA494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WYCIECZKI W OKOLICACH OSADY (czyli co można zwiedzić „po drodze”):</w:t>
      </w:r>
    </w:p>
    <w:p w14:paraId="5B5E5D82" w14:textId="77777777" w:rsidR="009D3831" w:rsidRPr="00FD491E" w:rsidRDefault="009D3831" w:rsidP="009D3831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FD491E">
        <w:rPr>
          <w:rFonts w:eastAsia="Times New Roman" w:cstheme="minorHAnsi"/>
          <w:b/>
          <w:bCs/>
          <w:sz w:val="20"/>
          <w:szCs w:val="20"/>
          <w:lang w:eastAsia="pl-PL"/>
        </w:rPr>
        <w:t>Piramida w Rapie (Grobowiec Rodziny Farenheidów) –3 km</w:t>
      </w:r>
      <w:r w:rsidRPr="00FD491E">
        <w:rPr>
          <w:rFonts w:eastAsia="Times New Roman" w:cstheme="minorHAnsi"/>
          <w:sz w:val="20"/>
          <w:szCs w:val="20"/>
          <w:lang w:eastAsia="pl-PL"/>
        </w:rPr>
        <w:t>, Zabrost Wielki (wieś-„żywy skansen” z doskonale zachowaną starą architekturą), granica państwa i UE–4 km, Puszcza Borecka–15 km, Puszcza Romincka–35 km, mosty w Stańczykach–50 km, Muzeum i Skansen Kultury Ludowej w Węgorzewie–30 km, Mamerki–bunkry–40 km, Pozezdrze–bunkry–20 km, śluzy k/Węgorzewa–40km. Trasy autorskie (info niżej).</w:t>
      </w:r>
    </w:p>
    <w:p w14:paraId="4E363E0F" w14:textId="71B85878" w:rsidR="009D3831" w:rsidRDefault="009D3831" w:rsidP="009D3831">
      <w:pPr>
        <w:spacing w:after="0" w:line="240" w:lineRule="auto"/>
        <w:rPr>
          <w:rFonts w:eastAsia="Times New Roman" w:cstheme="minorHAnsi"/>
          <w:sz w:val="20"/>
          <w:szCs w:val="24"/>
          <w:lang w:eastAsia="pl-PL"/>
        </w:rPr>
      </w:pPr>
      <w:r w:rsidRPr="00FD491E">
        <w:rPr>
          <w:rFonts w:eastAsia="Times New Roman" w:cstheme="minorHAnsi"/>
          <w:b/>
          <w:bCs/>
          <w:szCs w:val="24"/>
          <w:lang w:eastAsia="pl-PL"/>
        </w:rPr>
        <w:t>DOJAZD:</w:t>
      </w:r>
      <w:r w:rsidRPr="00FD491E">
        <w:rPr>
          <w:rFonts w:eastAsia="Times New Roman" w:cstheme="minorHAnsi"/>
          <w:szCs w:val="24"/>
          <w:lang w:eastAsia="pl-PL"/>
        </w:rPr>
        <w:t xml:space="preserve"> z </w:t>
      </w:r>
      <w:r w:rsidRPr="00FD491E">
        <w:rPr>
          <w:rFonts w:eastAsia="Times New Roman" w:cstheme="minorHAnsi"/>
          <w:sz w:val="20"/>
          <w:szCs w:val="24"/>
          <w:lang w:eastAsia="pl-PL"/>
        </w:rPr>
        <w:t>Giżycka, Węgorzewa i Gołdapi do  Bań  Mazurskich  - kierunek na Piramidę w Rapie (3km) - (od tego momentu oznakowany dojazd)w prawo do wsi Ściborki (3km) - w Ściborkach w lewo drogą polną (700m).</w:t>
      </w:r>
    </w:p>
    <w:p w14:paraId="4826EE1A" w14:textId="188934B0" w:rsidR="00107E45" w:rsidRDefault="00107E45" w:rsidP="009D3831">
      <w:pPr>
        <w:spacing w:after="0" w:line="240" w:lineRule="auto"/>
        <w:rPr>
          <w:rFonts w:eastAsia="Times New Roman" w:cstheme="minorHAnsi"/>
          <w:sz w:val="20"/>
          <w:szCs w:val="24"/>
          <w:lang w:eastAsia="pl-PL"/>
        </w:rPr>
      </w:pPr>
    </w:p>
    <w:p w14:paraId="3DFB49DC" w14:textId="77777777" w:rsidR="009D3831" w:rsidRPr="00FD491E" w:rsidRDefault="009D3831" w:rsidP="009D3831">
      <w:pPr>
        <w:keepNext/>
        <w:spacing w:after="0" w:line="240" w:lineRule="auto"/>
        <w:ind w:left="3540" w:firstLine="708"/>
        <w:outlineLvl w:val="2"/>
        <w:rPr>
          <w:rFonts w:eastAsia="Times New Roman" w:cstheme="minorHAnsi"/>
          <w:b/>
          <w:bCs/>
          <w:i/>
          <w:iCs/>
          <w:color w:val="0000FF"/>
          <w:sz w:val="28"/>
          <w:szCs w:val="24"/>
          <w:highlight w:val="lightGray"/>
          <w:lang w:eastAsia="pl-PL"/>
        </w:rPr>
      </w:pPr>
    </w:p>
    <w:p w14:paraId="6C4D51F7" w14:textId="77777777" w:rsidR="009D3831" w:rsidRPr="00FD491E" w:rsidRDefault="009D3831" w:rsidP="009D3831">
      <w:pPr>
        <w:keepNext/>
        <w:spacing w:after="0" w:line="240" w:lineRule="auto"/>
        <w:ind w:left="3540" w:firstLine="708"/>
        <w:outlineLvl w:val="2"/>
        <w:rPr>
          <w:rFonts w:eastAsia="Times New Roman" w:cstheme="minorHAnsi"/>
          <w:b/>
          <w:bCs/>
          <w:i/>
          <w:iCs/>
          <w:color w:val="0000FF"/>
          <w:sz w:val="32"/>
          <w:szCs w:val="32"/>
          <w:highlight w:val="lightGray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0000FF"/>
          <w:sz w:val="32"/>
          <w:szCs w:val="32"/>
          <w:highlight w:val="lightGray"/>
          <w:lang w:eastAsia="pl-PL"/>
        </w:rPr>
        <w:t xml:space="preserve">UWAGA!!!! </w:t>
      </w:r>
    </w:p>
    <w:p w14:paraId="6D4E50C9" w14:textId="77777777" w:rsidR="009D3831" w:rsidRPr="00FD491E" w:rsidRDefault="009D3831" w:rsidP="009D3831">
      <w:pPr>
        <w:keepNext/>
        <w:spacing w:after="0" w:line="240" w:lineRule="auto"/>
        <w:jc w:val="center"/>
        <w:outlineLvl w:val="2"/>
        <w:rPr>
          <w:rFonts w:eastAsia="Times New Roman" w:cstheme="minorHAnsi"/>
          <w:sz w:val="24"/>
          <w:szCs w:val="24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0000FF"/>
          <w:sz w:val="28"/>
          <w:szCs w:val="28"/>
          <w:highlight w:val="lightGray"/>
          <w:lang w:eastAsia="pl-PL"/>
        </w:rPr>
        <w:t>NA CAŁYM TERENIE REP. ŚCOBORSKIEJ OBOWIĄZUJĄ ZASADY</w:t>
      </w:r>
      <w:r w:rsidRPr="00FD491E">
        <w:rPr>
          <w:rFonts w:eastAsia="Times New Roman" w:cstheme="minorHAnsi"/>
          <w:b/>
          <w:bCs/>
          <w:i/>
          <w:iCs/>
          <w:color w:val="0000FF"/>
          <w:sz w:val="32"/>
          <w:szCs w:val="32"/>
          <w:highlight w:val="lightGray"/>
          <w:lang w:eastAsia="pl-PL"/>
        </w:rPr>
        <w:t>:</w:t>
      </w:r>
    </w:p>
    <w:p w14:paraId="707E2A20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  <w:t>ZAKAZ PALENIA TYTONIU,</w:t>
      </w:r>
    </w:p>
    <w:p w14:paraId="3322F840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  <w:t>PICIA ALKOHOLU I PRZEBYWANIA OSÓB NIETRZEŹWYCH,</w:t>
      </w:r>
    </w:p>
    <w:p w14:paraId="5F9A7502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</w:pPr>
      <w:r w:rsidRPr="00FD491E">
        <w:rPr>
          <w:rFonts w:eastAsia="Times New Roman" w:cstheme="minorHAnsi"/>
          <w:b/>
          <w:bCs/>
          <w:i/>
          <w:iCs/>
          <w:color w:val="FF0000"/>
          <w:sz w:val="32"/>
          <w:szCs w:val="32"/>
          <w:highlight w:val="cyan"/>
          <w:lang w:eastAsia="pl-PL"/>
        </w:rPr>
        <w:t>ZAKAZ UŻYWANIA NEGATYWNEGO SŁOWNICTWA,</w:t>
      </w:r>
    </w:p>
    <w:p w14:paraId="4387ABB0" w14:textId="77777777" w:rsidR="009D3831" w:rsidRPr="00FD491E" w:rsidRDefault="009D3831" w:rsidP="009D3831">
      <w:pPr>
        <w:spacing w:after="0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FD491E">
        <w:rPr>
          <w:rFonts w:eastAsia="Times New Roman" w:cstheme="minorHAnsi"/>
          <w:sz w:val="32"/>
          <w:szCs w:val="32"/>
          <w:highlight w:val="cyan"/>
          <w:lang w:eastAsia="pl-PL"/>
        </w:rPr>
        <w:t>SPOŻYWAMY TU TYLKO POTRAWY BEZMIĘSNE.</w:t>
      </w:r>
      <w:r w:rsidRPr="00FD491E">
        <w:rPr>
          <w:rFonts w:eastAsia="Times New Roman" w:cstheme="minorHAnsi"/>
          <w:sz w:val="32"/>
          <w:szCs w:val="32"/>
          <w:lang w:eastAsia="pl-PL"/>
        </w:rPr>
        <w:t xml:space="preserve"> </w:t>
      </w:r>
    </w:p>
    <w:p w14:paraId="46D2503C" w14:textId="7AB08A3F" w:rsidR="009D3831" w:rsidRDefault="009D3831" w:rsidP="009D3831">
      <w:pPr>
        <w:spacing w:after="0" w:line="240" w:lineRule="auto"/>
        <w:jc w:val="center"/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</w:pPr>
      <w:r w:rsidRPr="00FD491E"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  <w:t>DZIĘKUJEMY ZA ICH PRZESTRZEGANIE</w:t>
      </w:r>
    </w:p>
    <w:p w14:paraId="61B49C27" w14:textId="4D627358" w:rsidR="00A305E9" w:rsidRDefault="00A305E9" w:rsidP="009D3831">
      <w:pPr>
        <w:spacing w:after="0" w:line="240" w:lineRule="auto"/>
        <w:jc w:val="center"/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</w:pPr>
    </w:p>
    <w:p w14:paraId="54EFCE56" w14:textId="0ECB8B24" w:rsidR="00107E45" w:rsidRDefault="00107E45" w:rsidP="009D3831">
      <w:pPr>
        <w:spacing w:after="0" w:line="240" w:lineRule="auto"/>
        <w:jc w:val="center"/>
        <w:rPr>
          <w:rFonts w:eastAsia="Times New Roman" w:cstheme="minorHAnsi"/>
          <w:color w:val="0000FF"/>
          <w:sz w:val="32"/>
          <w:szCs w:val="32"/>
          <w:highlight w:val="lightGray"/>
          <w:lang w:eastAsia="pl-PL"/>
        </w:rPr>
      </w:pPr>
    </w:p>
    <w:p w14:paraId="17135F06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FFFF00"/>
          <w:sz w:val="36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FF00"/>
          <w:sz w:val="36"/>
          <w:szCs w:val="24"/>
          <w:highlight w:val="darkYellow"/>
          <w:bdr w:val="single" w:sz="4" w:space="0" w:color="auto"/>
          <w:lang w:eastAsia="pl-PL"/>
        </w:rPr>
        <w:lastRenderedPageBreak/>
        <w:t>ZWIEDZANIE REPUBLIKI ŚCIBORSKIEJ</w:t>
      </w:r>
      <w:r w:rsidRPr="009D3831">
        <w:rPr>
          <w:rFonts w:ascii="Times New Roman" w:eastAsia="Times New Roman" w:hAnsi="Times New Roman" w:cs="Times New Roman"/>
          <w:b/>
          <w:bCs/>
          <w:color w:val="FFFF00"/>
          <w:sz w:val="36"/>
          <w:szCs w:val="24"/>
          <w:lang w:eastAsia="pl-PL"/>
        </w:rPr>
        <w:t xml:space="preserve">  </w:t>
      </w:r>
    </w:p>
    <w:p w14:paraId="5D31344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</w:pPr>
    </w:p>
    <w:p w14:paraId="43AEA1F7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339966"/>
          <w:sz w:val="36"/>
          <w:szCs w:val="24"/>
          <w:highlight w:val="lightGray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noProof/>
          <w:color w:val="339966"/>
          <w:sz w:val="36"/>
          <w:szCs w:val="24"/>
          <w:lang w:eastAsia="pl-PL"/>
        </w:rPr>
        <w:drawing>
          <wp:inline distT="0" distB="0" distL="0" distR="0" wp14:anchorId="4E954725" wp14:editId="4FD72544">
            <wp:extent cx="2273300" cy="1704975"/>
            <wp:effectExtent l="19050" t="0" r="0" b="0"/>
            <wp:docPr id="5" name="Obraz 13" descr="http://lh5.ggpht.com/_O24V2aPVXLI/SkqKcPgOWCI/AAAAAAAAAvU/jtUioC9_5No/Obraz%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_O24V2aPVXLI/SkqKcPgOWCI/AAAAAAAAAvU/jtUioC9_5No/Obraz%20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90" cy="17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831">
        <w:rPr>
          <w:rFonts w:ascii="Times New Roman" w:eastAsia="Times New Roman" w:hAnsi="Times New Roman" w:cs="Times New Roman"/>
          <w:b/>
          <w:bCs/>
          <w:noProof/>
          <w:color w:val="339966"/>
          <w:sz w:val="36"/>
          <w:szCs w:val="24"/>
          <w:lang w:eastAsia="pl-PL"/>
        </w:rPr>
        <w:drawing>
          <wp:inline distT="0" distB="0" distL="0" distR="0" wp14:anchorId="0BBD7ED8" wp14:editId="7FB7CF79">
            <wp:extent cx="2292350" cy="1719263"/>
            <wp:effectExtent l="19050" t="0" r="0" b="0"/>
            <wp:docPr id="6" name="Obraz 7" descr="http://lh4.ggpht.com/-1R84xCGOqDQ/TJZl5PRh3qI/AAAAAAAAEXQ/b45-y7kog80/MazuryPodlasie20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4.ggpht.com/-1R84xCGOqDQ/TJZl5PRh3qI/AAAAAAAAEXQ/b45-y7kog80/MazuryPodlasie2010_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86057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  <w:t>Cały rok, o pełnych godzinach 10-17:00</w:t>
      </w:r>
    </w:p>
    <w:p w14:paraId="13E4BAC1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  <w:t>Poza sezonem letnim (1.07-30.08) po wcześniejszej rezerwacji terminu.</w:t>
      </w:r>
    </w:p>
    <w:p w14:paraId="3B4AABE9" w14:textId="77777777" w:rsidR="009D3831" w:rsidRPr="00FD491E" w:rsidRDefault="009D3831" w:rsidP="009D3831">
      <w:pPr>
        <w:keepNext/>
        <w:spacing w:after="0" w:line="240" w:lineRule="auto"/>
        <w:jc w:val="center"/>
        <w:outlineLvl w:val="5"/>
        <w:rPr>
          <w:rFonts w:eastAsia="Times New Roman" w:cstheme="minorHAnsi"/>
          <w:sz w:val="28"/>
          <w:szCs w:val="24"/>
          <w:lang w:eastAsia="pl-PL"/>
        </w:rPr>
      </w:pPr>
      <w:r w:rsidRPr="00FD491E">
        <w:rPr>
          <w:rFonts w:eastAsia="Times New Roman" w:cstheme="minorHAnsi"/>
          <w:b/>
          <w:color w:val="FF0000"/>
          <w:sz w:val="28"/>
          <w:szCs w:val="24"/>
          <w:lang w:eastAsia="pl-PL"/>
        </w:rPr>
        <w:t xml:space="preserve">TRASA KRÓTKA - 40min.-1 godz. 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(Muzeum Indiańskie i Polarne, Muzeum Marii Rodziewiczówny, Chata Maszera, Galeria u Olka, psy zaprzęgowe)           </w:t>
      </w:r>
      <w:r>
        <w:rPr>
          <w:rFonts w:eastAsia="Times New Roman" w:cstheme="minorHAnsi"/>
          <w:sz w:val="28"/>
          <w:szCs w:val="24"/>
          <w:lang w:eastAsia="pl-PL"/>
        </w:rPr>
        <w:t xml:space="preserve">              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>- cena 1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1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zł/osobę dorosłą i 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8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 dzieci w wieku szkolnym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.                                              </w:t>
      </w:r>
      <w:r w:rsidRPr="00FD491E">
        <w:rPr>
          <w:rFonts w:eastAsia="Times New Roman" w:cstheme="minorHAnsi"/>
          <w:b/>
          <w:color w:val="FF0000"/>
          <w:sz w:val="28"/>
          <w:szCs w:val="24"/>
          <w:lang w:eastAsia="pl-PL"/>
        </w:rPr>
        <w:t>TRASA DŁUGA -  2 godz.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(j.w. + Skansen Chat Traperskich, Chatka z Puszczy Boreckiej, najstarsza zabytkowa czynna pasieka w Polsce (z 1935r.), Muzeum Koźliczaków i Marusów, ruska bania, gospodarstwo z 1778r., ogrody ziołowe)    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- cena 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18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zł/osobę dorosłą i 1</w:t>
      </w:r>
      <w:r>
        <w:rPr>
          <w:rFonts w:eastAsia="Times New Roman" w:cstheme="minorHAnsi"/>
          <w:color w:val="FF0000"/>
          <w:sz w:val="28"/>
          <w:szCs w:val="24"/>
          <w:lang w:eastAsia="pl-PL"/>
        </w:rPr>
        <w:t>2</w:t>
      </w:r>
      <w:r w:rsidRPr="00FD491E">
        <w:rPr>
          <w:rFonts w:eastAsia="Times New Roman" w:cstheme="minorHAnsi"/>
          <w:color w:val="FF0000"/>
          <w:sz w:val="28"/>
          <w:szCs w:val="24"/>
          <w:lang w:eastAsia="pl-PL"/>
        </w:rPr>
        <w:t xml:space="preserve"> zł/ dzieci w wieku szkolnym</w:t>
      </w:r>
      <w:r w:rsidRPr="00FD491E">
        <w:rPr>
          <w:rFonts w:eastAsia="Times New Roman" w:cstheme="minorHAnsi"/>
          <w:sz w:val="28"/>
          <w:szCs w:val="24"/>
          <w:lang w:eastAsia="pl-PL"/>
        </w:rPr>
        <w:t xml:space="preserve">.                                                                                      </w:t>
      </w:r>
    </w:p>
    <w:p w14:paraId="3AB1D480" w14:textId="77777777" w:rsidR="009D3831" w:rsidRDefault="009D3831" w:rsidP="009D3831">
      <w:pPr>
        <w:jc w:val="center"/>
        <w:rPr>
          <w:rFonts w:cstheme="minorHAnsi"/>
          <w:b/>
          <w:bCs/>
        </w:rPr>
      </w:pPr>
      <w:r w:rsidRPr="00FD491E">
        <w:rPr>
          <w:rFonts w:cstheme="minorHAnsi"/>
          <w:b/>
          <w:bCs/>
        </w:rPr>
        <w:t>Na miejscu można zakupić wyjątkowe pamiątki.</w:t>
      </w:r>
    </w:p>
    <w:p w14:paraId="3F1925F7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D24C66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highlight w:val="lightGray"/>
          <w:bdr w:val="single" w:sz="4" w:space="0" w:color="auto"/>
          <w:lang w:eastAsia="pl-PL"/>
        </w:rPr>
        <w:t>PROGRAMY ESKIMOSKIE</w:t>
      </w:r>
    </w:p>
    <w:p w14:paraId="18C9AC7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EA08AE" w14:textId="2CA40B2B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(Ceny</w:t>
      </w:r>
      <w:r w:rsidR="00A305E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netto</w:t>
      </w:r>
      <w:r w:rsidRPr="009D3831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dla grup min. 30 osobowych)</w:t>
      </w:r>
    </w:p>
    <w:p w14:paraId="2C5BBE9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</w:pPr>
    </w:p>
    <w:p w14:paraId="56AACC3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499F5F33" wp14:editId="02140651">
            <wp:simplePos x="0" y="0"/>
            <wp:positionH relativeFrom="column">
              <wp:posOffset>176530</wp:posOffset>
            </wp:positionH>
            <wp:positionV relativeFrom="paragraph">
              <wp:posOffset>-2540</wp:posOffset>
            </wp:positionV>
            <wp:extent cx="2723515" cy="1819275"/>
            <wp:effectExtent l="19050" t="0" r="635" b="0"/>
            <wp:wrapTight wrapText="bothSides">
              <wp:wrapPolygon edited="0">
                <wp:start x="-151" y="0"/>
                <wp:lineTo x="-151" y="21487"/>
                <wp:lineTo x="21605" y="21487"/>
                <wp:lineTo x="21605" y="0"/>
                <wp:lineTo x="-151" y="0"/>
              </wp:wrapPolygon>
            </wp:wrapTight>
            <wp:docPr id="55" name="Obraz 4" descr="http://www.wrozka.com.pl/images/website/2010/12-2010/eskimosi_gru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rozka.com.pl/images/website/2010/12-2010/eskimosi_grup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42FC49" wp14:editId="05D55278">
            <wp:extent cx="2664018" cy="1781175"/>
            <wp:effectExtent l="19050" t="0" r="2982" b="0"/>
            <wp:docPr id="56" name="Obraz 7" descr="D:\zdjęcia pomniejsxone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djęcia pomniejsxone\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1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855E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B39006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A9169C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D5561C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  <w:t xml:space="preserve">PROGRAMY   2, 3, 4- godzinne </w:t>
      </w:r>
    </w:p>
    <w:p w14:paraId="6D55382D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>___________________________________________________________________________</w:t>
      </w:r>
    </w:p>
    <w:p w14:paraId="7959058A" w14:textId="545A3529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SCENARIUSZ – PROGRAM ok. 2-GODZINNY</w:t>
      </w:r>
      <w:r w:rsidRPr="009D383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3</w:t>
      </w:r>
      <w:r w:rsidR="008211C3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5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 xml:space="preserve"> zł/osobę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) :</w:t>
      </w:r>
    </w:p>
    <w:p w14:paraId="67366E40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2E30757A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lastRenderedPageBreak/>
        <w:t xml:space="preserve">I- PREZENTACJA OSADY </w:t>
      </w:r>
    </w:p>
    <w:p w14:paraId="1417963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 I- ZWIEDZANIE: PSY ZAPRZĘGOWE, MUZEUM INDIAŃSKIE  i ESKIMOSKIE, </w:t>
      </w:r>
    </w:p>
    <w:p w14:paraId="67E9E3F0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MUZEUM MARII RODZIEWICZÓWNY, zakup pamiątek</w:t>
      </w:r>
    </w:p>
    <w:p w14:paraId="12DA5DFC" w14:textId="77777777" w:rsidR="009D3831" w:rsidRPr="009D3831" w:rsidRDefault="009D3831" w:rsidP="009D3831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III- PRZEJAŻDŻKA PSIM ZAPRZĘGIEM i wegetariański poczęstunek przy ognisku  </w:t>
      </w:r>
    </w:p>
    <w:p w14:paraId="5E544052" w14:textId="23169131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bookmarkStart w:id="0" w:name="_Hlk20294471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SCENARIUSZ – PROGRAM ok.3-GODZINNY (</w:t>
      </w: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4</w:t>
      </w:r>
      <w:r w:rsidR="008211C3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3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 xml:space="preserve">  zł/osobę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):</w:t>
      </w:r>
    </w:p>
    <w:p w14:paraId="61347755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I- PREZENTACJA OSADY </w:t>
      </w:r>
    </w:p>
    <w:p w14:paraId="34D2E726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 I- ZWIEDZANIE: PSY ZAPRZĘGOWE, MUZEUM INDIAŃSKIE  i ESKIMOSKIE, MUZEUM MARII RODZIEWICZÓWNY, zakup pamiątek.  </w:t>
      </w:r>
    </w:p>
    <w:p w14:paraId="19FA6C8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III- PRZEJAŻDŻKA PSIM ZAPRZĘGIEM i wegetariański poczęstunek przy ognisku </w:t>
      </w:r>
    </w:p>
    <w:p w14:paraId="37225B1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IV – zwiedzanie Muzeum Koźliczaków i Marusów, skansen chat traperskich, chatka z Puszczy Boreckiej             </w:t>
      </w:r>
      <w:bookmarkEnd w:id="0"/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---------------------------------------------------------------------------------------------------------------------------------------</w:t>
      </w:r>
    </w:p>
    <w:p w14:paraId="3C0CAE30" w14:textId="5266E8A3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SCENARIUSZ – PROGRAM ok.4-GODZINNY (</w:t>
      </w:r>
      <w:r w:rsidR="008211C3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>55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0"/>
          <w:szCs w:val="24"/>
          <w:lang w:eastAsia="pl-PL"/>
        </w:rPr>
        <w:t xml:space="preserve">  zł/osobę</w:t>
      </w: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):</w:t>
      </w:r>
    </w:p>
    <w:p w14:paraId="4D83297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I- PREZENTACJA OSADY </w:t>
      </w:r>
    </w:p>
    <w:p w14:paraId="3BD9FB97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 I- ZWIEDZANIE: PSY ZAPRZĘGOWE, MUZEUM INDIAŃSKIE  i ESKIMOSKIE, MUZEUM MARII RODZIEWICZÓWNY, zakup pamiątek.  </w:t>
      </w:r>
    </w:p>
    <w:p w14:paraId="3495AF6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III- PRZEJAŻDŻKA PSIM ZAPRZĘGIEM i wegetariański poczęstunek przy ognisku </w:t>
      </w:r>
    </w:p>
    <w:p w14:paraId="6D76598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IV – zwiedzanie Muzeum Koźliczaków i Marusów, skansen chat traperskich, chatka z Puszczy Boreckiej  </w:t>
      </w:r>
    </w:p>
    <w:p w14:paraId="7054A35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V – zabawy eskimoskie i indiańskie w skansenie chat traperskich        </w:t>
      </w:r>
    </w:p>
    <w:p w14:paraId="7A0A6B8F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CD470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29ED8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C976D2" wp14:editId="42E03D17">
            <wp:extent cx="2508251" cy="1678598"/>
            <wp:effectExtent l="19050" t="0" r="6349" b="0"/>
            <wp:docPr id="59" name="Obraz 27" descr="http://www.biegnacy-wilk.pl/images/stories/grafiki_dzialy/finn_2009/artykuly_fin2009/dsc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iegnacy-wilk.pl/images/stories/grafiki_dzialy/finn_2009/artykuly_fin2009/dsc048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3" cy="16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947D4A" wp14:editId="6E9742DE">
            <wp:extent cx="3129561" cy="1682139"/>
            <wp:effectExtent l="19050" t="0" r="0" b="0"/>
            <wp:docPr id="60" name="Obraz 30" descr="http://www.biegnacy-wilk.pl/images/stories/nasze-zwierzeta/ps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iegnacy-wilk.pl/images/stories/nasze-zwierzeta/psy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6" cy="16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9E06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6B6F65" w14:textId="77777777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</w:pPr>
    </w:p>
    <w:p w14:paraId="51E1CA08" w14:textId="77777777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</w:pPr>
    </w:p>
    <w:p w14:paraId="369AF0E3" w14:textId="77777777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</w:pPr>
    </w:p>
    <w:p w14:paraId="7572CE7E" w14:textId="5E10690D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00"/>
          <w:sz w:val="32"/>
          <w:szCs w:val="32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FFFF00"/>
          <w:sz w:val="32"/>
          <w:szCs w:val="32"/>
          <w:highlight w:val="darkYellow"/>
          <w:lang w:eastAsia="pl-PL"/>
        </w:rPr>
        <w:t>PRZYJACIEL PIES</w:t>
      </w:r>
    </w:p>
    <w:p w14:paraId="5068BA5F" w14:textId="2F480C09" w:rsidR="009D3831" w:rsidRPr="009D3831" w:rsidRDefault="009F6A4D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3BED2753" wp14:editId="1A27AFC7">
            <wp:simplePos x="0" y="0"/>
            <wp:positionH relativeFrom="column">
              <wp:posOffset>2810510</wp:posOffset>
            </wp:positionH>
            <wp:positionV relativeFrom="paragraph">
              <wp:posOffset>216535</wp:posOffset>
            </wp:positionV>
            <wp:extent cx="28346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484" y="21470"/>
                <wp:lineTo x="21484" y="0"/>
                <wp:lineTo x="0" y="0"/>
              </wp:wrapPolygon>
            </wp:wrapTight>
            <wp:docPr id="6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20734C69" wp14:editId="4B8FA61C">
            <wp:simplePos x="0" y="0"/>
            <wp:positionH relativeFrom="column">
              <wp:posOffset>-207010</wp:posOffset>
            </wp:positionH>
            <wp:positionV relativeFrom="paragraph">
              <wp:posOffset>107950</wp:posOffset>
            </wp:positionV>
            <wp:extent cx="282702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396" y="21361"/>
                <wp:lineTo x="21396" y="0"/>
                <wp:lineTo x="0" y="0"/>
              </wp:wrapPolygon>
            </wp:wrapTight>
            <wp:docPr id="62" name="Obraz 4" descr="http://img04.otowakacje.sogastatic.pl/photos/pot/16/43/528494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4.otowakacje.sogastatic.pl/photos/pot/16/43/5284942-300x2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2BF6D" w14:textId="362472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17D4FB" w14:textId="77777777" w:rsidR="009F6A4D" w:rsidRDefault="009F6A4D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</w:p>
    <w:p w14:paraId="3636AE89" w14:textId="50C68579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Czas trwania – 3 godz., min. 20 osób, cena </w:t>
      </w:r>
      <w:r w:rsidR="00A305E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netto </w:t>
      </w:r>
      <w:r w:rsidR="008211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45</w:t>
      </w:r>
      <w:r w:rsidRPr="009D383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  zł/osobę. </w:t>
      </w:r>
    </w:p>
    <w:p w14:paraId="6AD293DC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Program poświęcony psom zaprzęgowym, zwierzętom bezdomnym, rodzinnym schroniskom dla zwierząt.</w:t>
      </w:r>
    </w:p>
    <w:p w14:paraId="2B7F53D0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SCENARIUSZ: </w:t>
      </w:r>
    </w:p>
    <w:p w14:paraId="4EBF13D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I- PREZENTACJA OSADY I  IDEI ZWIĄZANYCH ZE ZWIERZĘTAMI</w:t>
      </w:r>
    </w:p>
    <w:p w14:paraId="13686783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 I-  WIZYTA U PSÓW ZAPRZĘGOWYCH </w:t>
      </w:r>
    </w:p>
    <w:p w14:paraId="2757C89C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III- ZWIEDZANIE CHATY MASZERA, MUZEUM ESKIMOSKIEGO I INDIAŃSKIEGO, MUZEUM MARII RODZIEWICZÓWNY</w:t>
      </w:r>
    </w:p>
    <w:p w14:paraId="6DB7CF1A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IV- SPOTKANIE AUTORSKIE Z BIEGNĄCYM WILKIEM (slajdy i opowieści)</w:t>
      </w:r>
    </w:p>
    <w:p w14:paraId="3F910EC2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V- WYJŚCIE Z PSAMI NA WĘDRÓWKĘ, dogoterapia i mini zawody </w:t>
      </w:r>
    </w:p>
    <w:p w14:paraId="3ABB94EF" w14:textId="77777777" w:rsidR="00A305E9" w:rsidRDefault="00A305E9" w:rsidP="008D1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</w:pPr>
    </w:p>
    <w:p w14:paraId="06C86C9E" w14:textId="0E41DCBC" w:rsidR="009F6A4D" w:rsidRDefault="009F6A4D" w:rsidP="009F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  <w:r w:rsidRPr="00AC57A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  <w:t>KURS MASZERSKI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  <w:t xml:space="preserve"> </w:t>
      </w:r>
      <w:r w:rsidRPr="00AC57A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highlight w:val="lightGray"/>
          <w:lang w:eastAsia="pl-PL"/>
        </w:rPr>
        <w:t>dla minimum 30 osób</w:t>
      </w:r>
      <w:r w:rsidRPr="00AC57A5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  <w:t xml:space="preserve"> </w:t>
      </w:r>
    </w:p>
    <w:p w14:paraId="0FBDC781" w14:textId="77777777" w:rsidR="008D12E3" w:rsidRPr="00AC57A5" w:rsidRDefault="008D12E3" w:rsidP="009F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</w:p>
    <w:p w14:paraId="51FBA0FF" w14:textId="236C9918" w:rsidR="009F6A4D" w:rsidRDefault="008D12E3" w:rsidP="009F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  <w:r>
        <w:rPr>
          <w:noProof/>
        </w:rPr>
        <w:drawing>
          <wp:inline distT="0" distB="0" distL="0" distR="0" wp14:anchorId="1839FBB9" wp14:editId="037A9F0F">
            <wp:extent cx="3561183" cy="1744980"/>
            <wp:effectExtent l="0" t="0" r="127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84" cy="17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B325" w14:textId="77777777" w:rsidR="008D12E3" w:rsidRDefault="008D12E3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A2B69B" w14:textId="77777777" w:rsidR="008D12E3" w:rsidRDefault="008D12E3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5C27EF" w14:textId="71A85A72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Prowadzony przez bardzo doświadczonego maszera kompleksowy 6-godzinny program eventowy dla grup. Zapewniający bardzo atrakcyjny, całodzienny program dla wymagającego klienta poszukującego bardzo atrakcyjnej oferty. </w:t>
      </w:r>
    </w:p>
    <w:p w14:paraId="1374D8BD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AB8722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 się z:</w:t>
      </w:r>
    </w:p>
    <w:p w14:paraId="436BC6D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>- zwiedzanie całej Republiki Ściborskiej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8B9103D" w14:textId="77777777" w:rsidR="009F6A4D" w:rsidRPr="00A310B3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zdrowym poczęstunku przy ognisku przy traperskiej chacie </w:t>
      </w:r>
    </w:p>
    <w:p w14:paraId="0EB0A29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 kurs maszerski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udziałem </w:t>
      </w: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>26 ps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 zaprzęgowych( nauka powożenia psim zaprzęgiem, w finale jazda samodzielna) </w:t>
      </w:r>
    </w:p>
    <w:p w14:paraId="295B528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zdrowy obiad </w:t>
      </w:r>
      <w:r w:rsidRPr="00A310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scenografii traperskiej</w:t>
      </w:r>
    </w:p>
    <w:p w14:paraId="2F7ACC2E" w14:textId="77777777" w:rsidR="009F6A4D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ziołowa bania (sauna).  </w:t>
      </w:r>
    </w:p>
    <w:p w14:paraId="14F7DC34" w14:textId="77777777" w:rsidR="009F6A4D" w:rsidRPr="00A175CB" w:rsidRDefault="009F6A4D" w:rsidP="009F6A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175C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Cena netto (minimum 30 osób) – 250 zł/osobę. </w:t>
      </w:r>
    </w:p>
    <w:p w14:paraId="76D17BB7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D840667" w14:textId="494D7927" w:rsid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C2DAF53" w14:textId="3FABDB0B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EFF114F" w14:textId="5A47D525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0C8D74B" w14:textId="03F80C7A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034896" w14:textId="3F047909" w:rsidR="00A305E9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9A4203E" w14:textId="77777777" w:rsidR="00A305E9" w:rsidRPr="009D3831" w:rsidRDefault="00A305E9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CF67F0D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74E334" w14:textId="77777777" w:rsidR="009D3831" w:rsidRPr="009D3831" w:rsidRDefault="009D3831" w:rsidP="009D3831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3366FF"/>
          <w:sz w:val="36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339966"/>
          <w:sz w:val="36"/>
          <w:szCs w:val="24"/>
          <w:highlight w:val="lightGray"/>
          <w:bdr w:val="single" w:sz="4" w:space="0" w:color="auto"/>
          <w:lang w:eastAsia="pl-PL"/>
        </w:rPr>
        <w:lastRenderedPageBreak/>
        <w:t xml:space="preserve">  WYPRAWA SAFARI W DZIKĄ PRZYRODĘ</w:t>
      </w:r>
      <w:r w:rsidRPr="009D3831">
        <w:rPr>
          <w:rFonts w:ascii="Times New Roman" w:eastAsia="Times New Roman" w:hAnsi="Times New Roman" w:cs="Times New Roman"/>
          <w:b/>
          <w:bCs/>
          <w:color w:val="339966"/>
          <w:sz w:val="36"/>
          <w:szCs w:val="24"/>
          <w:highlight w:val="lightGray"/>
          <w:lang w:eastAsia="pl-PL"/>
        </w:rPr>
        <w:t xml:space="preserve"> </w:t>
      </w:r>
    </w:p>
    <w:p w14:paraId="2A3CEE5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E8FB4F9" w14:textId="77777777" w:rsidR="009D3831" w:rsidRPr="009D3831" w:rsidRDefault="009D3831" w:rsidP="009D3831">
      <w:pPr>
        <w:keepNext/>
        <w:numPr>
          <w:ilvl w:val="0"/>
          <w:numId w:val="2"/>
        </w:num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noProof/>
          <w:color w:val="3366FF"/>
          <w:sz w:val="36"/>
          <w:szCs w:val="24"/>
          <w:lang w:eastAsia="pl-PL"/>
        </w:rPr>
        <w:drawing>
          <wp:inline distT="0" distB="0" distL="0" distR="0" wp14:anchorId="1B927B17" wp14:editId="5D88E371">
            <wp:extent cx="9525" cy="9525"/>
            <wp:effectExtent l="0" t="0" r="0" b="0"/>
            <wp:docPr id="64" name="Obraz 10" descr="CLICK_TO_ENLARGE DSC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_TO_ENLARGE DSC097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831"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noProof/>
          <w:color w:val="3366FF"/>
          <w:sz w:val="36"/>
          <w:szCs w:val="24"/>
          <w:lang w:eastAsia="pl-PL"/>
        </w:rPr>
        <w:drawing>
          <wp:inline distT="0" distB="0" distL="0" distR="0" wp14:anchorId="678A47D5" wp14:editId="3836FB03">
            <wp:extent cx="3021330" cy="2016738"/>
            <wp:effectExtent l="0" t="0" r="7620" b="3175"/>
            <wp:docPr id="65" name="Obraz 8" descr="D:\zdjęcia pomniejsxone\DSC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djęcia pomniejsxone\DSC095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92" cy="20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EB7F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853DA0" w14:textId="7E9B63F8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Wycieczki piesze dzikimi, autorskimi trasami wokół Republiki Ściborskiej i po Dzikich Mazurach. Od </w:t>
      </w:r>
      <w:r w:rsidR="00A175C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6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00 zł.</w:t>
      </w:r>
    </w:p>
    <w:p w14:paraId="3899FDB7" w14:textId="26E64981" w:rsidR="009D3831" w:rsidRPr="009D3831" w:rsidRDefault="009D3831" w:rsidP="009D3831">
      <w:pPr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przez Rysie Bagno do Piramidy w Rapie – około 2- </w:t>
      </w:r>
      <w:r w:rsidR="008D12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godziny</w:t>
      </w:r>
      <w:r w:rsidR="008D12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- bobrowym szlakiem – około 2-3 godziny </w:t>
      </w:r>
    </w:p>
    <w:p w14:paraId="06A7201D" w14:textId="77777777" w:rsidR="009D3831" w:rsidRPr="009D3831" w:rsidRDefault="009D3831" w:rsidP="009D3831">
      <w:pPr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uroczyskami Gór Klewińskich – trasy o dowolnej długości (5 – 20 km).</w:t>
      </w:r>
    </w:p>
    <w:p w14:paraId="5487A8B7" w14:textId="77777777" w:rsidR="009D3831" w:rsidRPr="009D3831" w:rsidRDefault="009D3831" w:rsidP="009D3831">
      <w:pPr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Wycieczki tematyczne: „wioski, których już nie ma”, wioski historyczne, miejsca mocy, Dzikie Mazury, podziemne przejścia,.. lub opracowane pod konkretną grupę.</w:t>
      </w:r>
    </w:p>
    <w:p w14:paraId="73604673" w14:textId="77777777" w:rsidR="009D3831" w:rsidRPr="009D3831" w:rsidRDefault="009D3831" w:rsidP="009D383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  <w:t xml:space="preserve">                            </w:t>
      </w:r>
    </w:p>
    <w:p w14:paraId="48DE4E9F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</w:p>
    <w:p w14:paraId="137B0B79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008000"/>
          <w:sz w:val="36"/>
          <w:szCs w:val="24"/>
          <w:highlight w:val="lightGray"/>
          <w:bdr w:val="single" w:sz="4" w:space="0" w:color="auto"/>
          <w:lang w:eastAsia="pl-PL"/>
        </w:rPr>
        <w:t>KĄPIEL W RUSKIEJ BANI</w:t>
      </w:r>
    </w:p>
    <w:p w14:paraId="7273CF09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</w:pPr>
    </w:p>
    <w:p w14:paraId="5FDA814E" w14:textId="21239ACB" w:rsidR="009D3831" w:rsidRPr="009D3831" w:rsidRDefault="00A175CB" w:rsidP="009D3831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8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68C4A31" wp14:editId="7AAEA2B8">
            <wp:simplePos x="0" y="0"/>
            <wp:positionH relativeFrom="column">
              <wp:posOffset>227330</wp:posOffset>
            </wp:positionH>
            <wp:positionV relativeFrom="paragraph">
              <wp:posOffset>1270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830C" w14:textId="6D24E816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Kąpiel (baniowanie) w klasycznej, bani (saunie), to naturalna forma oczyszczania organizmu z toksyn. </w:t>
      </w:r>
      <w:r w:rsidR="00A175CB">
        <w:rPr>
          <w:rFonts w:ascii="Times New Roman" w:eastAsia="Times New Roman" w:hAnsi="Times New Roman" w:cs="Times New Roman"/>
          <w:sz w:val="28"/>
          <w:szCs w:val="24"/>
          <w:lang w:eastAsia="pl-PL"/>
        </w:rPr>
        <w:t>B</w:t>
      </w:r>
      <w:r w:rsidRPr="009D3831">
        <w:rPr>
          <w:rFonts w:ascii="Times New Roman" w:eastAsia="Times New Roman" w:hAnsi="Times New Roman" w:cs="Times New Roman"/>
          <w:sz w:val="28"/>
          <w:szCs w:val="24"/>
          <w:lang w:eastAsia="pl-PL"/>
        </w:rPr>
        <w:t>ania to najbardziej archaiczna forma sauny.</w:t>
      </w:r>
      <w:r w:rsidR="00595580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W naszej banie jednorazowo może wejść do 20 osób. </w:t>
      </w:r>
    </w:p>
    <w:p w14:paraId="580DA788" w14:textId="3BE89731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Cena </w:t>
      </w:r>
      <w:r w:rsidR="0059558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(za przygotowanie bani)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6</w:t>
      </w:r>
      <w:r w:rsidRPr="009D383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00 złotych.</w:t>
      </w:r>
    </w:p>
    <w:p w14:paraId="1EE0F2FC" w14:textId="23DBA6A7" w:rsid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</w:p>
    <w:p w14:paraId="3C83C151" w14:textId="77777777" w:rsidR="00A175CB" w:rsidRDefault="00A175CB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lightGray"/>
          <w:lang w:eastAsia="pl-PL"/>
        </w:rPr>
      </w:pPr>
    </w:p>
    <w:p w14:paraId="7C3DB789" w14:textId="45D211AD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339966"/>
          <w:sz w:val="32"/>
          <w:szCs w:val="32"/>
          <w:highlight w:val="lightGray"/>
          <w:bdr w:val="single" w:sz="4" w:space="0" w:color="auto"/>
          <w:lang w:eastAsia="pl-PL"/>
        </w:rPr>
        <w:t>INNE PROGRAM</w:t>
      </w:r>
      <w:r w:rsidR="00A175CB">
        <w:rPr>
          <w:rFonts w:ascii="Times New Roman" w:eastAsia="Times New Roman" w:hAnsi="Times New Roman" w:cs="Times New Roman"/>
          <w:b/>
          <w:color w:val="339966"/>
          <w:sz w:val="32"/>
          <w:szCs w:val="32"/>
          <w:highlight w:val="lightGray"/>
          <w:bdr w:val="single" w:sz="4" w:space="0" w:color="auto"/>
          <w:lang w:eastAsia="pl-PL"/>
        </w:rPr>
        <w:t>Y DOSTOSOWANE DO KLIENTA</w:t>
      </w:r>
      <w:r w:rsidRPr="009D3831">
        <w:rPr>
          <w:rFonts w:ascii="Times New Roman" w:eastAsia="Times New Roman" w:hAnsi="Times New Roman" w:cs="Times New Roman"/>
          <w:b/>
          <w:color w:val="339966"/>
          <w:sz w:val="32"/>
          <w:szCs w:val="32"/>
          <w:highlight w:val="lightGray"/>
          <w:bdr w:val="single" w:sz="4" w:space="0" w:color="auto"/>
          <w:lang w:eastAsia="pl-PL"/>
        </w:rPr>
        <w:t xml:space="preserve">  </w:t>
      </w:r>
    </w:p>
    <w:p w14:paraId="66B6FEEC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bdr w:val="single" w:sz="4" w:space="0" w:color="auto"/>
          <w:lang w:eastAsia="pl-PL"/>
        </w:rPr>
      </w:pPr>
    </w:p>
    <w:p w14:paraId="155EA331" w14:textId="07561DD1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KURSY MASZERSKI</w:t>
      </w:r>
      <w:r w:rsidR="00904C27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 xml:space="preserve">E WIELODNIOWE </w:t>
      </w:r>
    </w:p>
    <w:p w14:paraId="2D7B5168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CAŁODZIENNE POBYTY</w:t>
      </w:r>
    </w:p>
    <w:p w14:paraId="6EEECD42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PROGRAMY NA TERENIE DZIKICH MAZUR (ekologiczne, historyczne, kulturowe)</w:t>
      </w:r>
    </w:p>
    <w:p w14:paraId="5A454BF2" w14:textId="6163193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lastRenderedPageBreak/>
        <w:t xml:space="preserve">ORGANIZACJA WIZYT STUDYJNYCH, </w:t>
      </w:r>
      <w:r w:rsidR="00904C27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 xml:space="preserve">EDUKACYJNYCH, </w:t>
      </w:r>
      <w:r w:rsidRPr="009D3831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pl-PL"/>
        </w:rPr>
        <w:t>IMPREZ I UROCZYSTOŚCI…</w:t>
      </w:r>
    </w:p>
    <w:p w14:paraId="2F7F5D34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44276902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36F458C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bdr w:val="single" w:sz="4" w:space="0" w:color="auto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highlight w:val="lightGray"/>
          <w:bdr w:val="single" w:sz="4" w:space="0" w:color="auto"/>
          <w:lang w:eastAsia="pl-PL"/>
        </w:rPr>
        <w:t>DODATKOWO MOŻNA W/W PRODUKTY WZBOGACIĆ O:</w:t>
      </w:r>
    </w:p>
    <w:p w14:paraId="56FDB496" w14:textId="77777777" w:rsidR="009D3831" w:rsidRPr="009D3831" w:rsidRDefault="009D3831" w:rsidP="009D3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9966"/>
          <w:sz w:val="28"/>
          <w:szCs w:val="24"/>
          <w:lang w:eastAsia="pl-PL"/>
        </w:rPr>
      </w:pPr>
    </w:p>
    <w:p w14:paraId="1CF6211F" w14:textId="44D29DC2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0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0"/>
          <w:lang w:eastAsia="pl-PL"/>
        </w:rPr>
        <w:t xml:space="preserve">NAUKA STRZELANIA Z ŁUKÓW </w:t>
      </w:r>
      <w:r w:rsidR="00A175CB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0"/>
          <w:lang w:eastAsia="pl-PL"/>
        </w:rPr>
        <w:t xml:space="preserve">ZAKOŃCZONA TURNIEJEM </w:t>
      </w:r>
      <w:r w:rsidRPr="009D3831"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4"/>
          <w:szCs w:val="20"/>
          <w:lang w:eastAsia="pl-PL"/>
        </w:rPr>
        <w:t>–</w:t>
      </w:r>
      <w:r w:rsidRPr="009D3831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pl-PL"/>
        </w:rPr>
        <w:t xml:space="preserve"> </w:t>
      </w:r>
      <w:r w:rsidR="008211C3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pl-PL"/>
        </w:rPr>
        <w:t>35</w:t>
      </w:r>
      <w:r w:rsidRPr="009D3831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pl-PL"/>
        </w:rPr>
        <w:t xml:space="preserve"> zł/osobę </w:t>
      </w:r>
    </w:p>
    <w:p w14:paraId="29616806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color w:val="339966"/>
          <w:sz w:val="24"/>
          <w:szCs w:val="24"/>
          <w:lang w:eastAsia="pl-PL"/>
        </w:rPr>
        <w:t xml:space="preserve">PREZENTACJE AUTORSKIE BIEGNĄCEGO WILKA NA TEMAT JEGO WYPRAW- </w:t>
      </w:r>
      <w:r w:rsidRPr="009D38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400 zł.</w:t>
      </w:r>
    </w:p>
    <w:p w14:paraId="18E065C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pl-PL"/>
        </w:rPr>
        <w:t xml:space="preserve">WYNAJEM SAŃ FIŃSKICH, </w:t>
      </w:r>
    </w:p>
    <w:p w14:paraId="73AD5496" w14:textId="5E73A125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pl-PL"/>
        </w:rPr>
        <w:t xml:space="preserve"> OGNISKO</w:t>
      </w:r>
      <w:r w:rsidRPr="009D3831">
        <w:rPr>
          <w:rFonts w:ascii="Times New Roman" w:eastAsia="Times New Roman" w:hAnsi="Times New Roman" w:cs="Times New Roman"/>
          <w:b/>
          <w:bCs/>
          <w:iCs/>
          <w:color w:val="008000"/>
          <w:sz w:val="24"/>
          <w:szCs w:val="24"/>
          <w:lang w:eastAsia="pl-PL"/>
        </w:rPr>
        <w:t xml:space="preserve"> – 1</w:t>
      </w:r>
      <w:r w:rsidR="008211C3">
        <w:rPr>
          <w:rFonts w:ascii="Times New Roman" w:eastAsia="Times New Roman" w:hAnsi="Times New Roman" w:cs="Times New Roman"/>
          <w:b/>
          <w:bCs/>
          <w:iCs/>
          <w:color w:val="008000"/>
          <w:sz w:val="24"/>
          <w:szCs w:val="24"/>
          <w:lang w:eastAsia="pl-PL"/>
        </w:rPr>
        <w:t>3</w:t>
      </w:r>
      <w:r w:rsidRPr="009D3831">
        <w:rPr>
          <w:rFonts w:ascii="Times New Roman" w:eastAsia="Times New Roman" w:hAnsi="Times New Roman" w:cs="Times New Roman"/>
          <w:b/>
          <w:bCs/>
          <w:iCs/>
          <w:color w:val="008000"/>
          <w:sz w:val="24"/>
          <w:szCs w:val="24"/>
          <w:lang w:eastAsia="pl-PL"/>
        </w:rPr>
        <w:t xml:space="preserve">0 zł  </w:t>
      </w:r>
    </w:p>
    <w:p w14:paraId="5B9301C4" w14:textId="54C90F08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color w:val="7B7B7B" w:themeColor="accent3" w:themeShade="BF"/>
          <w:sz w:val="24"/>
          <w:szCs w:val="24"/>
          <w:lang w:eastAsia="pl-PL"/>
        </w:rPr>
        <w:t>OGNISKO ZE ZDROWYM POCZĘSTUNKIEM</w:t>
      </w: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8211C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9D38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zł/osobę </w:t>
      </w:r>
    </w:p>
    <w:p w14:paraId="31B79F09" w14:textId="369CE3D6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noProof/>
          <w:color w:val="7B7B7B" w:themeColor="accent3" w:themeShade="BF"/>
          <w:sz w:val="24"/>
          <w:szCs w:val="24"/>
          <w:lang w:eastAsia="pl-PL"/>
        </w:rPr>
        <w:t>ZDROWY OBIAD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–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4</w:t>
      </w:r>
      <w:r w:rsidR="008211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5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zł/osobę </w:t>
      </w:r>
    </w:p>
    <w:p w14:paraId="6C5CE625" w14:textId="77777777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AEAAAA" w:themeColor="background2" w:themeShade="BF"/>
          <w:sz w:val="24"/>
          <w:szCs w:val="24"/>
          <w:u w:val="single"/>
          <w:lang w:eastAsia="pl-PL"/>
        </w:rPr>
      </w:pPr>
      <w:r w:rsidRPr="00A175CB">
        <w:rPr>
          <w:rFonts w:ascii="Times New Roman" w:eastAsia="Times New Roman" w:hAnsi="Times New Roman" w:cs="Times New Roman"/>
          <w:b/>
          <w:bCs/>
          <w:i/>
          <w:noProof/>
          <w:color w:val="00B050"/>
          <w:sz w:val="24"/>
          <w:szCs w:val="24"/>
          <w:lang w:eastAsia="pl-PL"/>
        </w:rPr>
        <w:t>WYPRAWY SAFARI</w:t>
      </w:r>
      <w:r w:rsidRPr="00A175CB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pl-PL"/>
        </w:rPr>
        <w:t xml:space="preserve"> </w:t>
      </w:r>
      <w:r w:rsidRPr="009D383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-</w:t>
      </w:r>
      <w:r w:rsidRPr="009D38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500 zł/grupę</w:t>
      </w:r>
    </w:p>
    <w:p w14:paraId="42F61D6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bCs/>
          <w:i/>
          <w:color w:val="7B7B7B" w:themeColor="accent3" w:themeShade="BF"/>
          <w:sz w:val="24"/>
          <w:szCs w:val="24"/>
          <w:lang w:eastAsia="pl-PL"/>
        </w:rPr>
        <w:t>SPECJALNE ZAJĘCIA EKOLOGICZNE, TRAPERSKIE, HARCERSKIE, KULTUROWE, HISTORYCZNE</w:t>
      </w:r>
      <w:r w:rsidRPr="009D38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opracowane do indywidualnych potrzeb grupy </w:t>
      </w:r>
    </w:p>
    <w:p w14:paraId="76D25A3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b/>
          <w:color w:val="525252" w:themeColor="accent3" w:themeShade="80"/>
          <w:sz w:val="24"/>
          <w:szCs w:val="24"/>
          <w:lang w:eastAsia="pl-PL"/>
        </w:rPr>
      </w:pPr>
      <w:r w:rsidRPr="009D3831">
        <w:rPr>
          <w:rFonts w:ascii="Times New Roman" w:eastAsia="Times New Roman" w:hAnsi="Times New Roman" w:cs="Times New Roman"/>
          <w:b/>
          <w:color w:val="525252" w:themeColor="accent3" w:themeShade="80"/>
          <w:sz w:val="24"/>
          <w:szCs w:val="24"/>
          <w:lang w:eastAsia="pl-PL"/>
        </w:rPr>
        <w:t xml:space="preserve">NOCLEG W REPLIKACH CHAT TRAPERSKICH </w:t>
      </w:r>
    </w:p>
    <w:p w14:paraId="7EDC0ED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31B7DA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67022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C9A753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A24CDE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0FB0974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9A6836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40AEAB7" w14:textId="77777777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14:paraId="61DB5D73" w14:textId="77777777" w:rsidR="009D3831" w:rsidRPr="009D3831" w:rsidRDefault="009D3831" w:rsidP="009D383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14:paraId="379CDF11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826644C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3E2784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22CE5E6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F7CABE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CDBA6CB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19A867A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25A9CC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EFC8C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F6858D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6E28C5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1EF065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F942EE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89A86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0E990A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11E6D5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D136D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30EE07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28774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74DED8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95EE92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EE1250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412E2D" w14:textId="77777777" w:rsidR="009D3831" w:rsidRPr="009D3831" w:rsidRDefault="009D3831" w:rsidP="009D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0D4908" w14:textId="77777777" w:rsidR="00E139E4" w:rsidRDefault="00E139E4"/>
    <w:sectPr w:rsidR="00E139E4" w:rsidSect="00A6106E">
      <w:footerReference w:type="default" r:id="rId39"/>
      <w:headerReference w:type="first" r:id="rId40"/>
      <w:footerReference w:type="first" r:id="rId41"/>
      <w:pgSz w:w="11906" w:h="16838" w:code="9"/>
      <w:pgMar w:top="1418" w:right="1418" w:bottom="1418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F0FB9" w14:textId="77777777" w:rsidR="001B11C6" w:rsidRDefault="001B11C6">
      <w:pPr>
        <w:spacing w:after="0" w:line="240" w:lineRule="auto"/>
      </w:pPr>
      <w:r>
        <w:separator/>
      </w:r>
    </w:p>
  </w:endnote>
  <w:endnote w:type="continuationSeparator" w:id="0">
    <w:p w14:paraId="0243F9BD" w14:textId="77777777" w:rsidR="001B11C6" w:rsidRDefault="001B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40C7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jc w:val="center"/>
      <w:rPr>
        <w:b/>
        <w:bCs/>
      </w:rPr>
    </w:pPr>
    <w:r>
      <w:rPr>
        <w:b/>
        <w:bCs/>
      </w:rPr>
      <w:t>Republika Ściborska, 19-520 Banie  Mazurskie</w:t>
    </w:r>
  </w:p>
  <w:p w14:paraId="56110AB4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jc w:val="center"/>
      <w:rPr>
        <w:b/>
        <w:bCs/>
        <w:lang w:val="de-DE"/>
      </w:rPr>
    </w:pPr>
    <w:r>
      <w:rPr>
        <w:b/>
        <w:bCs/>
        <w:noProof/>
        <w:sz w:val="20"/>
      </w:rPr>
      <w:object w:dxaOrig="1440" w:dyaOrig="1440" w14:anchorId="50D4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9pt;margin-top:-11.6pt;width:73.6pt;height:42.8pt;z-index:251658240;mso-wrap-edited:f" wrapcoords="-220 0 -220 21221 21600 21221 21600 0 -220 0">
          <v:imagedata r:id="rId1" o:title=""/>
          <w10:wrap type="tight"/>
        </v:shape>
        <o:OLEObject Type="Embed" ProgID="MSPhotoEd.3" ShapeID="_x0000_s1025" DrawAspect="Content" ObjectID="_1728986984" r:id="rId2"/>
      </w:object>
    </w:r>
    <w:r>
      <w:rPr>
        <w:b/>
        <w:bCs/>
        <w:lang w:val="de-DE"/>
      </w:rPr>
      <w:t>tel. 0     604 29 29 97  biegnacy-wilk@post.pl   www.biegnacy-wilk.pl</w:t>
    </w:r>
  </w:p>
  <w:p w14:paraId="66D47142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rPr>
        <w:lang w:val="de-DE"/>
      </w:rPr>
    </w:pPr>
    <w:r>
      <w:rPr>
        <w:lang w:val="de-DE"/>
      </w:rPr>
      <w:tab/>
    </w:r>
  </w:p>
  <w:p w14:paraId="7F09D0F5" w14:textId="77777777" w:rsidR="00A6106E" w:rsidRDefault="00000000">
    <w:pPr>
      <w:pStyle w:val="Stopka"/>
      <w:tabs>
        <w:tab w:val="clear" w:pos="4536"/>
        <w:tab w:val="clear" w:pos="9072"/>
        <w:tab w:val="left" w:pos="1710"/>
      </w:tabs>
      <w:rPr>
        <w:lang w:val="de-DE"/>
      </w:rPr>
    </w:pPr>
    <w:r>
      <w:rPr>
        <w:lang w:val="de-D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1D23" w14:textId="77777777" w:rsidR="00A6106E" w:rsidRDefault="00000000">
    <w:pPr>
      <w:pStyle w:val="Stopka"/>
    </w:pPr>
    <w:r>
      <w:object w:dxaOrig="1452" w:dyaOrig="840" w14:anchorId="131501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72.6pt;height:42pt">
          <v:imagedata r:id="rId1" o:title=""/>
        </v:shape>
        <o:OLEObject Type="Embed" ProgID="Word.Picture.8" ShapeID="_x0000_i1027" DrawAspect="Content" ObjectID="_1728986983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B4D69" w14:textId="77777777" w:rsidR="001B11C6" w:rsidRDefault="001B11C6">
      <w:pPr>
        <w:spacing w:after="0" w:line="240" w:lineRule="auto"/>
      </w:pPr>
      <w:r>
        <w:separator/>
      </w:r>
    </w:p>
  </w:footnote>
  <w:footnote w:type="continuationSeparator" w:id="0">
    <w:p w14:paraId="0C99CCCA" w14:textId="77777777" w:rsidR="001B11C6" w:rsidRDefault="001B1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0302" w14:textId="77777777" w:rsidR="00A6106E" w:rsidRDefault="00000000">
    <w:pPr>
      <w:pStyle w:val="Nagwek"/>
    </w:pPr>
    <w:r>
      <w:rPr>
        <w:noProof/>
      </w:rPr>
      <w:drawing>
        <wp:inline distT="0" distB="0" distL="0" distR="0" wp14:anchorId="6615CB14" wp14:editId="6D1CA2F8">
          <wp:extent cx="5753100" cy="754380"/>
          <wp:effectExtent l="0" t="0" r="0" b="7620"/>
          <wp:docPr id="1" name="Obraz 1" descr="papete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te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862A4E" w14:textId="77777777" w:rsidR="00A6106E" w:rsidRDefault="00000000">
    <w:pPr>
      <w:pStyle w:val="Nagwek"/>
    </w:pPr>
    <w:r>
      <w:t xml:space="preserve">   </w:t>
    </w:r>
    <w:r>
      <w:tab/>
      <w:t xml:space="preserve"> </w:t>
    </w:r>
  </w:p>
  <w:p w14:paraId="4211F696" w14:textId="77777777" w:rsidR="00A6106E" w:rsidRDefault="00000000">
    <w:pPr>
      <w:pStyle w:val="Nagwek"/>
      <w:jc w:val="center"/>
      <w:rPr>
        <w:b/>
        <w:bCs/>
      </w:rPr>
    </w:pPr>
    <w:r>
      <w:rPr>
        <w:b/>
        <w:bCs/>
      </w:rPr>
      <w:t>REPUBLIKA ŚCIBORSKA, 19-520 Banie Mazurskie</w:t>
    </w:r>
  </w:p>
  <w:p w14:paraId="462DA2E5" w14:textId="77777777" w:rsidR="00A6106E" w:rsidRDefault="00000000">
    <w:pPr>
      <w:pStyle w:val="Nagwek"/>
      <w:rPr>
        <w:b/>
        <w:bCs/>
        <w:lang w:val="de-DE"/>
      </w:rPr>
    </w:pPr>
    <w:r>
      <w:rPr>
        <w:b/>
        <w:bCs/>
      </w:rPr>
      <w:t xml:space="preserve">                 </w:t>
    </w:r>
    <w:r>
      <w:rPr>
        <w:b/>
        <w:bCs/>
        <w:lang w:val="de-DE"/>
      </w:rPr>
      <w:t>tel. 0604 292997 biegnacy-wilk@post.pl    www.biegnacy-wilk.pl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5A816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CLICK_TO_ENLARGE DSC09721.jpg" style="width:.6pt;height:.6pt;visibility:visible;mso-wrap-style:square" o:bullet="t">
        <v:imagedata r:id="rId1" o:title="CLICK_TO_ENLARGE DSC09721"/>
      </v:shape>
    </w:pict>
  </w:numPicBullet>
  <w:abstractNum w:abstractNumId="0" w15:restartNumberingAfterBreak="0">
    <w:nsid w:val="02E35CC4"/>
    <w:multiLevelType w:val="hybridMultilevel"/>
    <w:tmpl w:val="25766F90"/>
    <w:lvl w:ilvl="0" w:tplc="829E7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CCC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3E1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ACA8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49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82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20E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EED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70C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F833AAF"/>
    <w:multiLevelType w:val="hybridMultilevel"/>
    <w:tmpl w:val="B750E6A6"/>
    <w:lvl w:ilvl="0" w:tplc="77E02B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4617370">
    <w:abstractNumId w:val="1"/>
  </w:num>
  <w:num w:numId="2" w16cid:durableId="1326284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831"/>
    <w:rsid w:val="00066164"/>
    <w:rsid w:val="00107E45"/>
    <w:rsid w:val="00147810"/>
    <w:rsid w:val="001B11C6"/>
    <w:rsid w:val="0045523B"/>
    <w:rsid w:val="00486444"/>
    <w:rsid w:val="00595580"/>
    <w:rsid w:val="00597F03"/>
    <w:rsid w:val="0071578A"/>
    <w:rsid w:val="0081081A"/>
    <w:rsid w:val="008211C3"/>
    <w:rsid w:val="008D12E3"/>
    <w:rsid w:val="00904C27"/>
    <w:rsid w:val="009D3831"/>
    <w:rsid w:val="009F6A4D"/>
    <w:rsid w:val="00A175CB"/>
    <w:rsid w:val="00A305E9"/>
    <w:rsid w:val="00A310B3"/>
    <w:rsid w:val="00A436CC"/>
    <w:rsid w:val="00AC57A5"/>
    <w:rsid w:val="00DA0D23"/>
    <w:rsid w:val="00E139E4"/>
    <w:rsid w:val="00F66FB1"/>
    <w:rsid w:val="00F9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94984"/>
  <w15:chartTrackingRefBased/>
  <w15:docId w15:val="{33237379-0466-4562-A84D-18E445818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9D38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semiHidden/>
    <w:rsid w:val="009D383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semiHidden/>
    <w:rsid w:val="009D38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semiHidden/>
    <w:rsid w:val="009D383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D3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1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7</Pages>
  <Words>1266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Morsztyn</dc:creator>
  <cp:keywords/>
  <dc:description/>
  <cp:lastModifiedBy>Dariusz Morsztyn</cp:lastModifiedBy>
  <cp:revision>6</cp:revision>
  <dcterms:created xsi:type="dcterms:W3CDTF">2022-10-14T06:29:00Z</dcterms:created>
  <dcterms:modified xsi:type="dcterms:W3CDTF">2022-11-03T12:23:00Z</dcterms:modified>
</cp:coreProperties>
</file>